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4799" w14:textId="77777777" w:rsidR="00A10DD8" w:rsidRPr="000A6766" w:rsidRDefault="00A10DD8" w:rsidP="00A10DD8">
      <w:pPr>
        <w:spacing w:after="0" w:line="276" w:lineRule="auto"/>
        <w:jc w:val="center"/>
        <w:rPr>
          <w:b/>
          <w:sz w:val="28"/>
          <w:szCs w:val="24"/>
          <w:u w:val="single"/>
        </w:rPr>
      </w:pPr>
      <w:r w:rsidRPr="000A6766">
        <w:rPr>
          <w:b/>
          <w:sz w:val="28"/>
          <w:szCs w:val="24"/>
          <w:u w:val="single"/>
        </w:rPr>
        <w:t>FORMULARIO DE POSTULACIÓN</w:t>
      </w:r>
    </w:p>
    <w:p w14:paraId="240B816A" w14:textId="77777777" w:rsidR="00A10DD8" w:rsidRPr="000A6766" w:rsidRDefault="00A10DD8" w:rsidP="00A10DD8">
      <w:pPr>
        <w:spacing w:after="0" w:line="276" w:lineRule="auto"/>
        <w:jc w:val="center"/>
        <w:rPr>
          <w:b/>
          <w:sz w:val="28"/>
          <w:szCs w:val="24"/>
          <w:u w:val="single"/>
        </w:rPr>
      </w:pPr>
      <w:r w:rsidRPr="000A6766">
        <w:rPr>
          <w:b/>
          <w:sz w:val="28"/>
          <w:szCs w:val="24"/>
          <w:u w:val="single"/>
        </w:rPr>
        <w:t>FONDOS CONCURSABLES QUINTERO 2020</w:t>
      </w:r>
    </w:p>
    <w:p w14:paraId="49314C81" w14:textId="0FF54695" w:rsidR="00AC15F8" w:rsidRDefault="00A10DD8" w:rsidP="00A10DD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PROGRAMA EXCELENCIA – PERSONAS NATURALES O JURÍDICAS</w:t>
      </w:r>
    </w:p>
    <w:p w14:paraId="4FA18617" w14:textId="77777777" w:rsidR="00A10DD8" w:rsidRDefault="00A10DD8" w:rsidP="00A10DD8">
      <w:pPr>
        <w:jc w:val="center"/>
        <w:rPr>
          <w:b/>
          <w:sz w:val="28"/>
          <w:szCs w:val="24"/>
        </w:rPr>
      </w:pPr>
    </w:p>
    <w:p w14:paraId="364F12CD" w14:textId="1CCD1E05" w:rsidR="00A10DD8" w:rsidRPr="000A6766" w:rsidRDefault="00A10DD8" w:rsidP="00A10DD8">
      <w:pPr>
        <w:pStyle w:val="Prrafodelista"/>
        <w:numPr>
          <w:ilvl w:val="0"/>
          <w:numId w:val="1"/>
        </w:numPr>
        <w:spacing w:after="0" w:line="276" w:lineRule="auto"/>
        <w:contextualSpacing w:val="0"/>
        <w:rPr>
          <w:b/>
          <w:sz w:val="24"/>
          <w:szCs w:val="24"/>
        </w:rPr>
      </w:pPr>
      <w:r w:rsidRPr="000A6766">
        <w:rPr>
          <w:b/>
          <w:sz w:val="24"/>
          <w:szCs w:val="24"/>
        </w:rPr>
        <w:t xml:space="preserve">IDENTIFICACIÓN DEL </w:t>
      </w:r>
      <w:r>
        <w:rPr>
          <w:b/>
          <w:sz w:val="24"/>
          <w:szCs w:val="24"/>
        </w:rPr>
        <w:t>POSTULANTE</w:t>
      </w:r>
    </w:p>
    <w:p w14:paraId="129106A9" w14:textId="77777777" w:rsidR="00A10DD8" w:rsidRPr="000A6766" w:rsidRDefault="00A10DD8" w:rsidP="00A10DD8">
      <w:pPr>
        <w:spacing w:after="0" w:line="276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10"/>
        <w:gridCol w:w="4921"/>
      </w:tblGrid>
      <w:tr w:rsidR="00A10DD8" w:rsidRPr="000A6766" w14:paraId="6DEABE90" w14:textId="77777777" w:rsidTr="00AB7613">
        <w:tc>
          <w:tcPr>
            <w:tcW w:w="3397" w:type="dxa"/>
          </w:tcPr>
          <w:p w14:paraId="60B9401C" w14:textId="3702E073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 xml:space="preserve">Nombre </w:t>
            </w:r>
            <w:r>
              <w:rPr>
                <w:sz w:val="24"/>
                <w:szCs w:val="24"/>
              </w:rPr>
              <w:t>completo</w:t>
            </w:r>
          </w:p>
        </w:tc>
        <w:tc>
          <w:tcPr>
            <w:tcW w:w="5431" w:type="dxa"/>
            <w:gridSpan w:val="2"/>
          </w:tcPr>
          <w:p w14:paraId="3DDD4D49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0DD8" w:rsidRPr="000A6766" w14:paraId="66289F29" w14:textId="77777777" w:rsidTr="00AB7613">
        <w:tc>
          <w:tcPr>
            <w:tcW w:w="3397" w:type="dxa"/>
          </w:tcPr>
          <w:p w14:paraId="619D7A5E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Rut</w:t>
            </w:r>
          </w:p>
        </w:tc>
        <w:tc>
          <w:tcPr>
            <w:tcW w:w="5431" w:type="dxa"/>
            <w:gridSpan w:val="2"/>
          </w:tcPr>
          <w:p w14:paraId="716C6341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19E554DE" w14:textId="77777777" w:rsidTr="00AB7613">
        <w:tc>
          <w:tcPr>
            <w:tcW w:w="3397" w:type="dxa"/>
          </w:tcPr>
          <w:p w14:paraId="3F6ECD1F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Fecha de nacimiento</w:t>
            </w:r>
          </w:p>
        </w:tc>
        <w:tc>
          <w:tcPr>
            <w:tcW w:w="5431" w:type="dxa"/>
            <w:gridSpan w:val="2"/>
          </w:tcPr>
          <w:p w14:paraId="18C00750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53AB19D4" w14:textId="77777777" w:rsidTr="00AB7613">
        <w:tc>
          <w:tcPr>
            <w:tcW w:w="3397" w:type="dxa"/>
          </w:tcPr>
          <w:p w14:paraId="0DF58319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Dirección</w:t>
            </w:r>
          </w:p>
        </w:tc>
        <w:tc>
          <w:tcPr>
            <w:tcW w:w="5431" w:type="dxa"/>
            <w:gridSpan w:val="2"/>
          </w:tcPr>
          <w:p w14:paraId="1EB2FD46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5BADACED" w14:textId="77777777" w:rsidTr="00AB7613">
        <w:tc>
          <w:tcPr>
            <w:tcW w:w="3397" w:type="dxa"/>
          </w:tcPr>
          <w:p w14:paraId="660ACB15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Localidad</w:t>
            </w:r>
          </w:p>
        </w:tc>
        <w:tc>
          <w:tcPr>
            <w:tcW w:w="5431" w:type="dxa"/>
            <w:gridSpan w:val="2"/>
          </w:tcPr>
          <w:p w14:paraId="471DC224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2F27EE7C" w14:textId="77777777" w:rsidTr="00AB7613">
        <w:tc>
          <w:tcPr>
            <w:tcW w:w="3397" w:type="dxa"/>
          </w:tcPr>
          <w:p w14:paraId="54E83883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Teléfono</w:t>
            </w:r>
          </w:p>
        </w:tc>
        <w:tc>
          <w:tcPr>
            <w:tcW w:w="5431" w:type="dxa"/>
            <w:gridSpan w:val="2"/>
          </w:tcPr>
          <w:p w14:paraId="6BCCE988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11FCC540" w14:textId="77777777" w:rsidTr="00AB7613">
        <w:tc>
          <w:tcPr>
            <w:tcW w:w="3397" w:type="dxa"/>
          </w:tcPr>
          <w:p w14:paraId="29F4CA10" w14:textId="77777777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 w:rsidRPr="000A6766">
              <w:rPr>
                <w:sz w:val="24"/>
                <w:szCs w:val="24"/>
              </w:rPr>
              <w:t>Correo electrónico</w:t>
            </w:r>
          </w:p>
        </w:tc>
        <w:tc>
          <w:tcPr>
            <w:tcW w:w="5431" w:type="dxa"/>
            <w:gridSpan w:val="2"/>
          </w:tcPr>
          <w:p w14:paraId="2EF89870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10DD8" w:rsidRPr="000A6766" w14:paraId="0BB33039" w14:textId="5F3967B1" w:rsidTr="00A10DD8">
        <w:tc>
          <w:tcPr>
            <w:tcW w:w="3397" w:type="dxa"/>
            <w:vMerge w:val="restart"/>
          </w:tcPr>
          <w:p w14:paraId="24947F1B" w14:textId="0FC35604" w:rsidR="00A10DD8" w:rsidRPr="000A6766" w:rsidRDefault="00A10DD8" w:rsidP="00AB76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de especialidad</w:t>
            </w:r>
          </w:p>
        </w:tc>
        <w:tc>
          <w:tcPr>
            <w:tcW w:w="510" w:type="dxa"/>
          </w:tcPr>
          <w:p w14:paraId="6FDCFBC2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384BE152" w14:textId="2625D1F1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Deportes</w:t>
            </w:r>
          </w:p>
        </w:tc>
      </w:tr>
      <w:tr w:rsidR="00A10DD8" w:rsidRPr="000A6766" w14:paraId="17F84CA5" w14:textId="116AD1A4" w:rsidTr="00A10DD8">
        <w:tc>
          <w:tcPr>
            <w:tcW w:w="3397" w:type="dxa"/>
            <w:vMerge/>
          </w:tcPr>
          <w:p w14:paraId="2CB28897" w14:textId="77777777" w:rsidR="00A10DD8" w:rsidRDefault="00A10DD8" w:rsidP="00AB76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82ED6EE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49F94C7B" w14:textId="09E038AF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</w:t>
            </w:r>
          </w:p>
        </w:tc>
      </w:tr>
      <w:tr w:rsidR="00A10DD8" w:rsidRPr="000A6766" w14:paraId="0357F362" w14:textId="6B51EB39" w:rsidTr="00A10DD8">
        <w:tc>
          <w:tcPr>
            <w:tcW w:w="3397" w:type="dxa"/>
            <w:vMerge/>
          </w:tcPr>
          <w:p w14:paraId="4A6CEB16" w14:textId="77777777" w:rsidR="00A10DD8" w:rsidRDefault="00A10DD8" w:rsidP="00AB76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F83837B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40B9EA0F" w14:textId="6D6BC703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Humanidades y Ciencias Sociales</w:t>
            </w:r>
          </w:p>
        </w:tc>
      </w:tr>
      <w:tr w:rsidR="00A10DD8" w:rsidRPr="000A6766" w14:paraId="62CB8E44" w14:textId="0E0BFAE6" w:rsidTr="00A10DD8">
        <w:tc>
          <w:tcPr>
            <w:tcW w:w="3397" w:type="dxa"/>
            <w:vMerge/>
          </w:tcPr>
          <w:p w14:paraId="7AF64EF2" w14:textId="77777777" w:rsidR="00A10DD8" w:rsidRDefault="00A10DD8" w:rsidP="00AB76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63FA5E1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7CA4F336" w14:textId="1915FB8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 / Ciencias Exactas</w:t>
            </w:r>
          </w:p>
        </w:tc>
      </w:tr>
      <w:tr w:rsidR="00A10DD8" w:rsidRPr="000A6766" w14:paraId="3A914D6D" w14:textId="665428DE" w:rsidTr="009C449D">
        <w:trPr>
          <w:trHeight w:val="684"/>
        </w:trPr>
        <w:tc>
          <w:tcPr>
            <w:tcW w:w="3397" w:type="dxa"/>
            <w:vMerge/>
          </w:tcPr>
          <w:p w14:paraId="54A7481F" w14:textId="77777777" w:rsidR="00A10DD8" w:rsidRDefault="00A10DD8" w:rsidP="00AB76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086B317" w14:textId="77777777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45B0C129" w14:textId="5660A543" w:rsidR="00A10DD8" w:rsidRPr="000A6766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Otras: </w:t>
            </w:r>
          </w:p>
        </w:tc>
      </w:tr>
      <w:tr w:rsidR="00A10DD8" w:rsidRPr="000A6766" w14:paraId="1E2346CE" w14:textId="77777777" w:rsidTr="00A11FEC">
        <w:trPr>
          <w:trHeight w:val="684"/>
        </w:trPr>
        <w:tc>
          <w:tcPr>
            <w:tcW w:w="3397" w:type="dxa"/>
          </w:tcPr>
          <w:p w14:paraId="730C2DE7" w14:textId="7CBCBCDB" w:rsidR="00A10DD8" w:rsidRPr="00A10DD8" w:rsidRDefault="00A10DD8" w:rsidP="00A10D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10DD8">
              <w:rPr>
                <w:b/>
                <w:bCs/>
                <w:sz w:val="24"/>
                <w:szCs w:val="24"/>
              </w:rPr>
              <w:t>MONTO SOLICITADO A FONDOS CONCURSABLES QUINTERO</w:t>
            </w:r>
          </w:p>
        </w:tc>
        <w:tc>
          <w:tcPr>
            <w:tcW w:w="5431" w:type="dxa"/>
            <w:gridSpan w:val="2"/>
          </w:tcPr>
          <w:p w14:paraId="71387667" w14:textId="5AD4E87B" w:rsidR="00A10DD8" w:rsidRDefault="00A10DD8" w:rsidP="00AB76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14:paraId="6CD56E6F" w14:textId="0FC89800" w:rsidR="00A10DD8" w:rsidRDefault="00A10DD8" w:rsidP="00A10DD8"/>
    <w:p w14:paraId="20C7B0ED" w14:textId="77777777" w:rsidR="00A10DD8" w:rsidRDefault="00A10DD8" w:rsidP="00A10DD8"/>
    <w:p w14:paraId="1D7C0328" w14:textId="76EBB46F" w:rsidR="00A10DD8" w:rsidRPr="00A10DD8" w:rsidRDefault="00A10DD8" w:rsidP="00A10DD8">
      <w:pPr>
        <w:jc w:val="center"/>
        <w:rPr>
          <w:rFonts w:ascii="Calibri" w:hAnsi="Calibri" w:cs="Calibri"/>
          <w:b/>
        </w:rPr>
      </w:pPr>
      <w:r w:rsidRPr="00A10DD8">
        <w:rPr>
          <w:rFonts w:ascii="Calibri" w:hAnsi="Calibri" w:cs="Calibri"/>
          <w:b/>
        </w:rPr>
        <w:t>__________________________________</w:t>
      </w:r>
    </w:p>
    <w:p w14:paraId="4B75FA63" w14:textId="7567D8AE" w:rsidR="00A10DD8" w:rsidRPr="00A10DD8" w:rsidRDefault="00A10DD8" w:rsidP="00A10DD8">
      <w:pPr>
        <w:jc w:val="center"/>
        <w:rPr>
          <w:b/>
        </w:rPr>
      </w:pPr>
      <w:r w:rsidRPr="00A10DD8">
        <w:rPr>
          <w:b/>
        </w:rPr>
        <w:t>FIRMA Y RUT DEL POSTULANTE</w:t>
      </w:r>
    </w:p>
    <w:p w14:paraId="7A90BC5A" w14:textId="77777777" w:rsidR="00A10DD8" w:rsidRDefault="00A10DD8" w:rsidP="00A10DD8"/>
    <w:p w14:paraId="2BF074B6" w14:textId="1D96C23B" w:rsidR="00A10DD8" w:rsidRDefault="00A10DD8" w:rsidP="00A10DD8">
      <w:pPr>
        <w:rPr>
          <w:b/>
          <w:bCs/>
        </w:rPr>
      </w:pPr>
      <w:r w:rsidRPr="00A10DD8">
        <w:rPr>
          <w:b/>
          <w:bCs/>
        </w:rPr>
        <w:t xml:space="preserve">FECHA DE POSTULACIÓN: </w:t>
      </w:r>
    </w:p>
    <w:p w14:paraId="3BA61CE3" w14:textId="6EAF06EE" w:rsidR="00A10DD8" w:rsidRDefault="00A10DD8" w:rsidP="00A10DD8">
      <w:pPr>
        <w:rPr>
          <w:b/>
          <w:bCs/>
        </w:rPr>
      </w:pPr>
    </w:p>
    <w:p w14:paraId="4BA9C9D4" w14:textId="4BB09D1C" w:rsidR="00A10DD8" w:rsidRDefault="00A10DD8" w:rsidP="00A10DD8">
      <w:pPr>
        <w:rPr>
          <w:b/>
          <w:bCs/>
        </w:rPr>
      </w:pPr>
    </w:p>
    <w:p w14:paraId="518825DE" w14:textId="6F21A8A9" w:rsidR="00A10DD8" w:rsidRDefault="00A10DD8" w:rsidP="00A10DD8">
      <w:pPr>
        <w:rPr>
          <w:b/>
          <w:bCs/>
        </w:rPr>
      </w:pPr>
    </w:p>
    <w:p w14:paraId="795054A0" w14:textId="19CB7A6F" w:rsidR="00A10DD8" w:rsidRDefault="00A10DD8" w:rsidP="00A10DD8">
      <w:pPr>
        <w:rPr>
          <w:b/>
          <w:bCs/>
        </w:rPr>
      </w:pPr>
    </w:p>
    <w:p w14:paraId="2E24B4FD" w14:textId="6DC54C12" w:rsidR="00A10DD8" w:rsidRDefault="00A10DD8" w:rsidP="00A10DD8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A10DD8">
        <w:rPr>
          <w:b/>
          <w:bCs/>
          <w:sz w:val="24"/>
          <w:szCs w:val="24"/>
        </w:rPr>
        <w:lastRenderedPageBreak/>
        <w:t>DESCRIPCIÓN DE LA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0"/>
        <w:gridCol w:w="534"/>
        <w:gridCol w:w="5714"/>
      </w:tblGrid>
      <w:tr w:rsidR="00A10DD8" w14:paraId="36CE2C2E" w14:textId="77777777" w:rsidTr="00A10DD8">
        <w:tc>
          <w:tcPr>
            <w:tcW w:w="8828" w:type="dxa"/>
            <w:gridSpan w:val="3"/>
          </w:tcPr>
          <w:p w14:paraId="3C833317" w14:textId="77777777" w:rsidR="00A10DD8" w:rsidRPr="008B7525" w:rsidRDefault="00A10DD8" w:rsidP="00A10DD8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Descripción del proyecto</w:t>
            </w:r>
          </w:p>
          <w:p w14:paraId="104BC21D" w14:textId="77777777" w:rsidR="00A10DD8" w:rsidRPr="00603AB7" w:rsidRDefault="00A10DD8" w:rsidP="00A10DD8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03AB7">
              <w:rPr>
                <w:b/>
                <w:bCs/>
                <w:i/>
                <w:iCs/>
                <w:sz w:val="24"/>
                <w:szCs w:val="24"/>
              </w:rPr>
              <w:t>(Los proyectos deben cumplir con las restricciones sanitarias establecidas por la autoridad en el marco de la pandemia del COVID-19)</w:t>
            </w:r>
          </w:p>
          <w:p w14:paraId="3339430E" w14:textId="797DD65F" w:rsidR="00A10DD8" w:rsidRPr="008B7525" w:rsidRDefault="008B7525" w:rsidP="00A10DD8">
            <w:pPr>
              <w:rPr>
                <w:i/>
                <w:iCs/>
                <w:sz w:val="24"/>
                <w:szCs w:val="24"/>
              </w:rPr>
            </w:pPr>
            <w:r w:rsidRPr="008B7525">
              <w:rPr>
                <w:i/>
                <w:iCs/>
                <w:sz w:val="24"/>
                <w:szCs w:val="24"/>
              </w:rPr>
              <w:t>Describa de manera clara y simple en qué espera utilizar el financiamiento solicitado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A10DD8" w14:paraId="70015A5C" w14:textId="77777777" w:rsidTr="00A10DD8">
        <w:tc>
          <w:tcPr>
            <w:tcW w:w="8828" w:type="dxa"/>
            <w:gridSpan w:val="3"/>
          </w:tcPr>
          <w:p w14:paraId="71366D74" w14:textId="77777777" w:rsidR="00A10DD8" w:rsidRDefault="00A10DD8" w:rsidP="00A10DD8">
            <w:pPr>
              <w:rPr>
                <w:b/>
                <w:bCs/>
                <w:sz w:val="24"/>
                <w:szCs w:val="24"/>
              </w:rPr>
            </w:pPr>
          </w:p>
          <w:p w14:paraId="59B9952F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08A1F508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2661693A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07CA3778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73280D5E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27044FAB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6FC28BF1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5A31FAEE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1E81AE1D" w14:textId="157F92DE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525" w14:paraId="2E9232C3" w14:textId="77777777" w:rsidTr="00A10DD8">
        <w:tc>
          <w:tcPr>
            <w:tcW w:w="8828" w:type="dxa"/>
            <w:gridSpan w:val="3"/>
          </w:tcPr>
          <w:p w14:paraId="13F818A0" w14:textId="77777777" w:rsidR="008B7525" w:rsidRDefault="008B7525" w:rsidP="00A10DD8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Explique de qué forma el financiamiento solicitado apoyará el desarrollo de su actividad y/o disciplina</w:t>
            </w:r>
          </w:p>
          <w:p w14:paraId="6E22227E" w14:textId="1C8FF103" w:rsidR="008B7525" w:rsidRPr="008B7525" w:rsidRDefault="008B7525" w:rsidP="008B7525">
            <w:pPr>
              <w:jc w:val="both"/>
              <w:rPr>
                <w:rFonts w:ascii="Calibri" w:hAnsi="Calibri" w:cs="Calibri"/>
                <w:bCs/>
                <w:i/>
                <w:iCs/>
                <w:lang w:val="es-MX"/>
              </w:rPr>
            </w:pPr>
            <w:r w:rsidRPr="008B7525">
              <w:rPr>
                <w:rFonts w:ascii="Calibri" w:hAnsi="Calibri" w:cs="Calibri"/>
                <w:bCs/>
                <w:i/>
                <w:iCs/>
                <w:lang w:val="es-MX"/>
              </w:rPr>
              <w:t>(*) En el caso de participar en un evento nacional o internacional, deberá acompañar en anexos documentación lo más específica posible sobre la relevancia del evento en que espera participar, y una carta formal de invitación al mismo.</w:t>
            </w:r>
          </w:p>
        </w:tc>
      </w:tr>
      <w:tr w:rsidR="008B7525" w14:paraId="43A83E68" w14:textId="77777777" w:rsidTr="00A10DD8">
        <w:tc>
          <w:tcPr>
            <w:tcW w:w="8828" w:type="dxa"/>
            <w:gridSpan w:val="3"/>
          </w:tcPr>
          <w:p w14:paraId="36241C63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2261C0D5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1B2F6E11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059E4EFB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2548ADA1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7039C709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7395A465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4ED0A7E8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35C65ACE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  <w:p w14:paraId="448A7769" w14:textId="77777777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  <w:p w14:paraId="4E663FBE" w14:textId="15965D6A" w:rsidR="008B7525" w:rsidRDefault="008B7525" w:rsidP="00A10D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525" w14:paraId="4690CC33" w14:textId="4CF36289" w:rsidTr="008B7525">
        <w:tc>
          <w:tcPr>
            <w:tcW w:w="2580" w:type="dxa"/>
            <w:vMerge w:val="restart"/>
          </w:tcPr>
          <w:p w14:paraId="65CEB8B4" w14:textId="6C8B52E2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LÍNEA DE SOLICITUD</w:t>
            </w:r>
          </w:p>
        </w:tc>
        <w:tc>
          <w:tcPr>
            <w:tcW w:w="534" w:type="dxa"/>
          </w:tcPr>
          <w:p w14:paraId="48658EFA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14:paraId="30180D71" w14:textId="329228B4" w:rsidR="008B7525" w:rsidRPr="008B7525" w:rsidRDefault="008B7525" w:rsidP="008B7525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Inversión en equipamiento</w:t>
            </w:r>
          </w:p>
        </w:tc>
      </w:tr>
      <w:tr w:rsidR="008B7525" w14:paraId="6D082549" w14:textId="77777777" w:rsidTr="008B7525">
        <w:tc>
          <w:tcPr>
            <w:tcW w:w="2580" w:type="dxa"/>
            <w:vMerge/>
          </w:tcPr>
          <w:p w14:paraId="6F70A828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14:paraId="4FEFFF3D" w14:textId="77777777" w:rsidR="008B7525" w:rsidRDefault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14:paraId="451FB8FA" w14:textId="40E724C1" w:rsidR="008B7525" w:rsidRPr="008B7525" w:rsidRDefault="008B7525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Participación en evento o certamen nacional</w:t>
            </w:r>
          </w:p>
        </w:tc>
      </w:tr>
      <w:tr w:rsidR="008B7525" w14:paraId="20BA8D1B" w14:textId="77777777" w:rsidTr="008B7525">
        <w:tc>
          <w:tcPr>
            <w:tcW w:w="2580" w:type="dxa"/>
            <w:vMerge/>
          </w:tcPr>
          <w:p w14:paraId="7B31B385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14:paraId="3CC0E93B" w14:textId="77777777" w:rsidR="008B7525" w:rsidRDefault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14:paraId="4FC05646" w14:textId="4AFCA9B5" w:rsidR="008B7525" w:rsidRPr="008B7525" w:rsidRDefault="008B7525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 xml:space="preserve">Participación en evento o certamen </w:t>
            </w:r>
            <w:r w:rsidRPr="008B7525">
              <w:rPr>
                <w:sz w:val="24"/>
                <w:szCs w:val="24"/>
              </w:rPr>
              <w:t>inter</w:t>
            </w:r>
            <w:r w:rsidRPr="008B7525">
              <w:rPr>
                <w:sz w:val="24"/>
                <w:szCs w:val="24"/>
              </w:rPr>
              <w:t>nacional</w:t>
            </w:r>
          </w:p>
        </w:tc>
      </w:tr>
      <w:tr w:rsidR="008B7525" w14:paraId="1FAABC2D" w14:textId="77777777" w:rsidTr="008B7525">
        <w:tc>
          <w:tcPr>
            <w:tcW w:w="2580" w:type="dxa"/>
            <w:vMerge/>
          </w:tcPr>
          <w:p w14:paraId="2AA75F52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14:paraId="7200923F" w14:textId="77777777" w:rsidR="008B7525" w:rsidRDefault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14:paraId="1AF76357" w14:textId="083DCFA5" w:rsidR="008B7525" w:rsidRPr="008B7525" w:rsidRDefault="008B7525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Gastos en capacitación y/o perfeccionamiento</w:t>
            </w:r>
          </w:p>
        </w:tc>
      </w:tr>
      <w:tr w:rsidR="008B7525" w14:paraId="5738C897" w14:textId="77777777" w:rsidTr="008B7525">
        <w:tc>
          <w:tcPr>
            <w:tcW w:w="2580" w:type="dxa"/>
            <w:vMerge/>
          </w:tcPr>
          <w:p w14:paraId="19F3036D" w14:textId="77777777" w:rsidR="008B7525" w:rsidRDefault="008B7525" w:rsidP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</w:tcPr>
          <w:p w14:paraId="1AD725B2" w14:textId="77777777" w:rsidR="008B7525" w:rsidRDefault="008B75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4" w:type="dxa"/>
          </w:tcPr>
          <w:p w14:paraId="00D10A65" w14:textId="77777777" w:rsidR="008B7525" w:rsidRPr="008B7525" w:rsidRDefault="008B7525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 xml:space="preserve">Otros: </w:t>
            </w:r>
          </w:p>
          <w:p w14:paraId="4ACDE0E0" w14:textId="1CEB0FFC" w:rsidR="008B7525" w:rsidRPr="008B7525" w:rsidRDefault="008B7525">
            <w:pPr>
              <w:rPr>
                <w:sz w:val="24"/>
                <w:szCs w:val="24"/>
              </w:rPr>
            </w:pPr>
          </w:p>
        </w:tc>
      </w:tr>
    </w:tbl>
    <w:p w14:paraId="1959C4EC" w14:textId="77777777" w:rsidR="008B7525" w:rsidRPr="008B7525" w:rsidRDefault="008B7525" w:rsidP="008B7525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8B7525">
        <w:rPr>
          <w:rFonts w:ascii="Calibri" w:hAnsi="Calibri" w:cs="Calibri"/>
          <w:bCs/>
          <w:i/>
          <w:iCs/>
          <w:sz w:val="20"/>
          <w:szCs w:val="20"/>
        </w:rPr>
        <w:t>(*) El postulante deberá presentar documentación que justifique y respalde la solicitud. En caso de participación en eventos regionales, nacionales e internacionales, deberá acompañar una carta de invitación y o selección para participar de dicha instancia.</w:t>
      </w:r>
    </w:p>
    <w:p w14:paraId="45045257" w14:textId="2610984A" w:rsidR="00A10DD8" w:rsidRDefault="00A10DD8" w:rsidP="00A10DD8">
      <w:pPr>
        <w:rPr>
          <w:b/>
          <w:bCs/>
          <w:sz w:val="24"/>
          <w:szCs w:val="24"/>
        </w:rPr>
      </w:pPr>
    </w:p>
    <w:p w14:paraId="2ECB13AD" w14:textId="0B123CD7" w:rsidR="008B7525" w:rsidRPr="008B7525" w:rsidRDefault="008B7525" w:rsidP="008B752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B7525">
        <w:rPr>
          <w:rFonts w:ascii="Calibri" w:hAnsi="Calibri" w:cs="Calibri"/>
          <w:b/>
          <w:sz w:val="24"/>
          <w:szCs w:val="24"/>
        </w:rPr>
        <w:lastRenderedPageBreak/>
        <w:t>ACTIVIDADES DEL PROYECTO</w:t>
      </w:r>
    </w:p>
    <w:p w14:paraId="3FBEB1CF" w14:textId="7F1C7B71" w:rsidR="008B7525" w:rsidRPr="000A6766" w:rsidRDefault="008B7525" w:rsidP="008B7525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  <w:lang w:val="es-MX"/>
        </w:rPr>
      </w:pPr>
      <w:r>
        <w:rPr>
          <w:rFonts w:ascii="Calibri" w:hAnsi="Calibri" w:cs="Calibri"/>
          <w:i/>
          <w:sz w:val="24"/>
          <w:szCs w:val="24"/>
        </w:rPr>
        <w:t>Indique las actividades que tiene planificado desarrollar con el financiamiento del proyecto.</w:t>
      </w:r>
    </w:p>
    <w:p w14:paraId="11B82380" w14:textId="77777777" w:rsidR="008B7525" w:rsidRPr="000A6766" w:rsidRDefault="008B7525" w:rsidP="008B7525">
      <w:pPr>
        <w:spacing w:after="0" w:line="276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2268"/>
        <w:gridCol w:w="2126"/>
      </w:tblGrid>
      <w:tr w:rsidR="008B7525" w:rsidRPr="000A6766" w14:paraId="148BE39E" w14:textId="77777777" w:rsidTr="008B752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369C0C" w14:textId="77777777" w:rsidR="008B7525" w:rsidRPr="000A6766" w:rsidRDefault="008B7525" w:rsidP="00AB7613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sz w:val="24"/>
                <w:szCs w:val="24"/>
              </w:rPr>
              <w:t>ACTIVIDAD / TAREA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0D5B31" w14:textId="77777777" w:rsidR="008B7525" w:rsidRPr="000A6766" w:rsidRDefault="008B7525" w:rsidP="00AB7613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0A6766">
              <w:rPr>
                <w:rFonts w:ascii="Calibri" w:hAnsi="Calibri" w:cs="Calibri"/>
                <w:b/>
                <w:sz w:val="24"/>
                <w:szCs w:val="24"/>
              </w:rPr>
              <w:t>FECHA  ESTIMADA</w:t>
            </w:r>
            <w:proofErr w:type="gramEnd"/>
            <w:r w:rsidRPr="000A6766">
              <w:rPr>
                <w:rFonts w:ascii="Calibri" w:hAnsi="Calibri" w:cs="Calibri"/>
                <w:b/>
                <w:sz w:val="24"/>
                <w:szCs w:val="24"/>
              </w:rPr>
              <w:t xml:space="preserve">   INICIO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7030AE" w14:textId="77777777" w:rsidR="008B7525" w:rsidRPr="000A6766" w:rsidRDefault="008B7525" w:rsidP="00AB7613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0A6766">
              <w:rPr>
                <w:rFonts w:ascii="Calibri" w:hAnsi="Calibri" w:cs="Calibri"/>
                <w:b/>
                <w:sz w:val="24"/>
                <w:szCs w:val="24"/>
              </w:rPr>
              <w:t>FECHA  ESTIMADA</w:t>
            </w:r>
            <w:proofErr w:type="gramEnd"/>
            <w:r w:rsidRPr="000A6766">
              <w:rPr>
                <w:rFonts w:ascii="Calibri" w:hAnsi="Calibri" w:cs="Calibri"/>
                <w:b/>
                <w:sz w:val="24"/>
                <w:szCs w:val="24"/>
              </w:rPr>
              <w:t xml:space="preserve">  TÉRMINO</w:t>
            </w:r>
          </w:p>
        </w:tc>
      </w:tr>
      <w:tr w:rsidR="008B7525" w:rsidRPr="000A6766" w14:paraId="77E698A0" w14:textId="77777777" w:rsidTr="008B7525">
        <w:trPr>
          <w:trHeight w:val="5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7DEFE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291C3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3EB75C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09BCEE6C" w14:textId="77777777" w:rsidTr="008B7525">
        <w:trPr>
          <w:trHeight w:val="5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A237D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06BDF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270E58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44A6673B" w14:textId="77777777" w:rsidTr="008B7525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354AA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3D6C5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733BAD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6D46542C" w14:textId="77777777" w:rsidTr="008B7525">
        <w:trPr>
          <w:trHeight w:val="5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30A71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459E2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38FBDB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67C39DF8" w14:textId="77777777" w:rsidTr="008B7525">
        <w:trPr>
          <w:trHeight w:val="5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815D2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9F12E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764E06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4FBEBC0B" w14:textId="77777777" w:rsidTr="008B7525">
        <w:trPr>
          <w:trHeight w:val="56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03432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F3ABA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ECE63C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53A2D6A5" w14:textId="77777777" w:rsidTr="008B7525">
        <w:trPr>
          <w:trHeight w:val="5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0CF21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571CB9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F5C916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097E3805" w14:textId="77777777" w:rsidTr="008B7525">
        <w:trPr>
          <w:trHeight w:val="5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15202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3E554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018FC0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16F9C1F2" w14:textId="77777777" w:rsidTr="008B7525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7DABA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EF347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57BF3D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B7525" w:rsidRPr="000A6766" w14:paraId="4E68AA3B" w14:textId="77777777" w:rsidTr="008B7525">
        <w:trPr>
          <w:trHeight w:val="5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2142B" w14:textId="77777777" w:rsidR="008B7525" w:rsidRPr="000A6766" w:rsidRDefault="008B7525" w:rsidP="00AB7613">
            <w:pPr>
              <w:spacing w:after="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A67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C7264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5D25B8" w14:textId="77777777" w:rsidR="008B7525" w:rsidRPr="000A6766" w:rsidRDefault="008B7525" w:rsidP="00AB7613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5AF1384" w14:textId="765CE7D1" w:rsidR="008B7525" w:rsidRDefault="008B7525" w:rsidP="00A10DD8">
      <w:pPr>
        <w:rPr>
          <w:b/>
          <w:bCs/>
          <w:sz w:val="24"/>
          <w:szCs w:val="24"/>
        </w:rPr>
      </w:pPr>
    </w:p>
    <w:p w14:paraId="6536376E" w14:textId="35525889" w:rsidR="008B7525" w:rsidRDefault="008B7525" w:rsidP="008B7525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PRESUPUESTO</w:t>
      </w:r>
    </w:p>
    <w:p w14:paraId="698BE46C" w14:textId="77777777" w:rsidR="008B7525" w:rsidRPr="008B7525" w:rsidRDefault="008B7525" w:rsidP="008B7525">
      <w:pPr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8B7525">
        <w:rPr>
          <w:rFonts w:ascii="Calibri" w:hAnsi="Calibri" w:cs="Calibri"/>
          <w:i/>
          <w:iCs/>
          <w:sz w:val="24"/>
          <w:szCs w:val="24"/>
          <w:lang w:val="es-MX"/>
        </w:rPr>
        <w:t>Detalle todos los gastos/compras que deberán realizar para la puesta en marcha y ejecución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999"/>
        <w:gridCol w:w="1887"/>
      </w:tblGrid>
      <w:tr w:rsidR="008B7525" w:rsidRPr="000A6766" w14:paraId="56A94276" w14:textId="77777777" w:rsidTr="00AB7613">
        <w:tc>
          <w:tcPr>
            <w:tcW w:w="2942" w:type="dxa"/>
            <w:shd w:val="clear" w:color="auto" w:fill="C5E0B3" w:themeFill="accent6" w:themeFillTint="66"/>
          </w:tcPr>
          <w:p w14:paraId="19C8526A" w14:textId="77777777" w:rsidR="008B7525" w:rsidRPr="000A6766" w:rsidRDefault="008B7525" w:rsidP="00AB761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0A6766">
              <w:rPr>
                <w:rFonts w:asciiTheme="minorHAnsi" w:hAnsiTheme="minorHAnsi"/>
                <w:b/>
                <w:i/>
              </w:rPr>
              <w:t>ÍTEM DE GASTO</w:t>
            </w:r>
          </w:p>
        </w:tc>
        <w:tc>
          <w:tcPr>
            <w:tcW w:w="3999" w:type="dxa"/>
            <w:shd w:val="clear" w:color="auto" w:fill="C5E0B3" w:themeFill="accent6" w:themeFillTint="66"/>
          </w:tcPr>
          <w:p w14:paraId="350E756A" w14:textId="77777777" w:rsidR="008B7525" w:rsidRPr="000A6766" w:rsidRDefault="008B7525" w:rsidP="00AB761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0A6766">
              <w:rPr>
                <w:rFonts w:asciiTheme="minorHAnsi" w:hAnsiTheme="minorHAnsi"/>
                <w:b/>
                <w:i/>
              </w:rPr>
              <w:t>JUSTIFICACIÓN DE LA INVERSIÓN</w:t>
            </w:r>
          </w:p>
        </w:tc>
        <w:tc>
          <w:tcPr>
            <w:tcW w:w="1887" w:type="dxa"/>
            <w:shd w:val="clear" w:color="auto" w:fill="C5E0B3" w:themeFill="accent6" w:themeFillTint="66"/>
          </w:tcPr>
          <w:p w14:paraId="06BB333C" w14:textId="77777777" w:rsidR="008B7525" w:rsidRPr="000A6766" w:rsidRDefault="008B7525" w:rsidP="00AB761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0A6766">
              <w:rPr>
                <w:rFonts w:asciiTheme="minorHAnsi" w:hAnsiTheme="minorHAnsi"/>
                <w:b/>
                <w:i/>
              </w:rPr>
              <w:t>MONTO</w:t>
            </w:r>
          </w:p>
        </w:tc>
      </w:tr>
      <w:tr w:rsidR="008B7525" w:rsidRPr="000A6766" w14:paraId="3751D408" w14:textId="77777777" w:rsidTr="00AB7613">
        <w:tc>
          <w:tcPr>
            <w:tcW w:w="2942" w:type="dxa"/>
          </w:tcPr>
          <w:p w14:paraId="36679584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3EDFAAF7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25AEA08C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31A24CF4" w14:textId="77777777" w:rsidTr="00AB7613">
        <w:tc>
          <w:tcPr>
            <w:tcW w:w="2942" w:type="dxa"/>
          </w:tcPr>
          <w:p w14:paraId="59400116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07767C17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678342B0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20105126" w14:textId="77777777" w:rsidTr="00AB7613">
        <w:tc>
          <w:tcPr>
            <w:tcW w:w="2942" w:type="dxa"/>
          </w:tcPr>
          <w:p w14:paraId="3A6EFF83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4F4D1A62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5BF9FA9D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13D9D8A6" w14:textId="77777777" w:rsidTr="00AB7613">
        <w:tc>
          <w:tcPr>
            <w:tcW w:w="2942" w:type="dxa"/>
          </w:tcPr>
          <w:p w14:paraId="2D05D8CD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545AFA93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414BCBE5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05A269A0" w14:textId="77777777" w:rsidTr="00AB7613">
        <w:tc>
          <w:tcPr>
            <w:tcW w:w="2942" w:type="dxa"/>
          </w:tcPr>
          <w:p w14:paraId="27592495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21DD3E86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3FB45EB7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0825725D" w14:textId="77777777" w:rsidTr="00AB7613">
        <w:tc>
          <w:tcPr>
            <w:tcW w:w="2942" w:type="dxa"/>
          </w:tcPr>
          <w:p w14:paraId="42BADC1E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999" w:type="dxa"/>
          </w:tcPr>
          <w:p w14:paraId="159B3F32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7FD421E6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3154137A" w14:textId="77777777" w:rsidTr="00AB7613">
        <w:tc>
          <w:tcPr>
            <w:tcW w:w="2942" w:type="dxa"/>
          </w:tcPr>
          <w:p w14:paraId="1FA10C5D" w14:textId="77777777" w:rsidR="008B7525" w:rsidRPr="000A6766" w:rsidRDefault="008B7525" w:rsidP="00AB7613">
            <w:pPr>
              <w:pStyle w:val="Default"/>
              <w:spacing w:line="276" w:lineRule="auto"/>
              <w:ind w:left="22"/>
              <w:jc w:val="both"/>
              <w:rPr>
                <w:rFonts w:asciiTheme="minorHAnsi" w:hAnsiTheme="minorHAnsi"/>
                <w:i/>
              </w:rPr>
            </w:pPr>
            <w:r w:rsidRPr="000A6766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999" w:type="dxa"/>
          </w:tcPr>
          <w:p w14:paraId="00641691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</w:tcPr>
          <w:p w14:paraId="1AC276CB" w14:textId="77777777" w:rsidR="008B7525" w:rsidRPr="000A6766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8B7525" w:rsidRPr="000A6766" w14:paraId="763E0841" w14:textId="77777777" w:rsidTr="00AB7613">
        <w:tc>
          <w:tcPr>
            <w:tcW w:w="2942" w:type="dxa"/>
          </w:tcPr>
          <w:p w14:paraId="017C0D5C" w14:textId="77777777" w:rsidR="008B7525" w:rsidRPr="000A6766" w:rsidRDefault="008B7525" w:rsidP="00AB7613">
            <w:pPr>
              <w:pStyle w:val="Default"/>
              <w:spacing w:line="276" w:lineRule="auto"/>
              <w:ind w:left="306"/>
              <w:jc w:val="both"/>
              <w:rPr>
                <w:rFonts w:asciiTheme="minorHAnsi" w:hAnsiTheme="minorHAnsi"/>
              </w:rPr>
            </w:pPr>
          </w:p>
        </w:tc>
        <w:tc>
          <w:tcPr>
            <w:tcW w:w="3999" w:type="dxa"/>
          </w:tcPr>
          <w:p w14:paraId="0F193454" w14:textId="77777777" w:rsidR="008B7525" w:rsidRPr="000A6766" w:rsidRDefault="008B7525" w:rsidP="00AB761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0A6766">
              <w:rPr>
                <w:rFonts w:asciiTheme="minorHAnsi" w:hAnsiTheme="minorHAnsi"/>
                <w:b/>
              </w:rPr>
              <w:t>TOTAL</w:t>
            </w:r>
            <w:proofErr w:type="gramEnd"/>
            <w:r w:rsidRPr="000A6766">
              <w:rPr>
                <w:rFonts w:asciiTheme="minorHAnsi" w:hAnsiTheme="minorHAnsi"/>
                <w:b/>
              </w:rPr>
              <w:t xml:space="preserve"> DEL PROYECTO</w:t>
            </w:r>
          </w:p>
        </w:tc>
        <w:tc>
          <w:tcPr>
            <w:tcW w:w="1887" w:type="dxa"/>
          </w:tcPr>
          <w:p w14:paraId="54F92CF1" w14:textId="214AD78E" w:rsidR="008B7525" w:rsidRPr="008B7525" w:rsidRDefault="008B7525" w:rsidP="00AB7613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8B7525">
              <w:rPr>
                <w:rFonts w:asciiTheme="minorHAnsi" w:hAnsiTheme="minorHAnsi"/>
                <w:b/>
                <w:bCs/>
                <w:i/>
              </w:rPr>
              <w:t>$</w:t>
            </w:r>
          </w:p>
        </w:tc>
      </w:tr>
    </w:tbl>
    <w:p w14:paraId="52336080" w14:textId="77777777" w:rsidR="008B7525" w:rsidRPr="00383FAF" w:rsidRDefault="008B7525" w:rsidP="008B7525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32"/>
          <w:szCs w:val="28"/>
          <w:u w:val="single"/>
        </w:rPr>
        <w:lastRenderedPageBreak/>
        <w:t>DEC</w:t>
      </w:r>
      <w:r w:rsidRPr="00383FAF">
        <w:rPr>
          <w:rFonts w:ascii="Calibri" w:hAnsi="Calibri" w:cs="Calibri"/>
          <w:b/>
          <w:sz w:val="32"/>
          <w:szCs w:val="28"/>
          <w:u w:val="single"/>
        </w:rPr>
        <w:t>LARACIÓN JURADA SIMPLE</w:t>
      </w:r>
    </w:p>
    <w:p w14:paraId="1809E9B1" w14:textId="77777777" w:rsidR="008B7525" w:rsidRPr="00383FAF" w:rsidRDefault="008B7525" w:rsidP="008B7525">
      <w:pPr>
        <w:jc w:val="center"/>
        <w:rPr>
          <w:rFonts w:ascii="Calibri" w:hAnsi="Calibri" w:cs="Calibri"/>
          <w:i/>
        </w:rPr>
      </w:pPr>
      <w:r w:rsidRPr="00383FAF">
        <w:rPr>
          <w:rFonts w:ascii="Calibri" w:hAnsi="Calibri" w:cs="Calibri"/>
          <w:i/>
        </w:rPr>
        <w:t xml:space="preserve"> (No es ante Notario)</w:t>
      </w:r>
    </w:p>
    <w:p w14:paraId="4F56E0F3" w14:textId="77777777" w:rsidR="008B7525" w:rsidRDefault="008B7525" w:rsidP="008B75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5"/>
        <w:gridCol w:w="2351"/>
      </w:tblGrid>
      <w:tr w:rsidR="008B7525" w14:paraId="1295235F" w14:textId="77777777" w:rsidTr="00AB7613">
        <w:trPr>
          <w:trHeight w:val="5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300A637" w14:textId="77777777" w:rsidR="008B7525" w:rsidRDefault="008B7525" w:rsidP="00AB76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560F3" w14:textId="77777777" w:rsidR="008B7525" w:rsidRDefault="008B7525" w:rsidP="00AB761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E7AA5DC" w14:textId="77777777" w:rsidR="008B7525" w:rsidRDefault="008B7525" w:rsidP="008B7525">
      <w:pPr>
        <w:jc w:val="center"/>
        <w:rPr>
          <w:rFonts w:ascii="Calibri" w:hAnsi="Calibri" w:cs="Calibri"/>
        </w:rPr>
      </w:pPr>
    </w:p>
    <w:tbl>
      <w:tblPr>
        <w:tblW w:w="880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49"/>
        <w:gridCol w:w="3260"/>
      </w:tblGrid>
      <w:tr w:rsidR="008B7525" w14:paraId="09CEBDE9" w14:textId="77777777" w:rsidTr="008B7525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19535E" w14:textId="06B3BA32" w:rsidR="008B7525" w:rsidRDefault="008B7525" w:rsidP="00AB76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NOMBRE DEL </w:t>
            </w:r>
            <w:r>
              <w:rPr>
                <w:rFonts w:ascii="Calibri" w:hAnsi="Calibri" w:cs="Calibri"/>
                <w:b/>
              </w:rPr>
              <w:t>POSTULANTE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A0399A" w14:textId="5E91FC36" w:rsidR="008B7525" w:rsidRPr="008B7525" w:rsidRDefault="008B7525" w:rsidP="00AB7613">
            <w:pPr>
              <w:jc w:val="center"/>
              <w:rPr>
                <w:b/>
                <w:bCs/>
              </w:rPr>
            </w:pPr>
            <w:r w:rsidRPr="008B7525">
              <w:rPr>
                <w:b/>
                <w:bCs/>
              </w:rPr>
              <w:t>RUT</w:t>
            </w:r>
          </w:p>
        </w:tc>
      </w:tr>
      <w:tr w:rsidR="008B7525" w14:paraId="4F08F5CA" w14:textId="77777777" w:rsidTr="008B7525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69F5F" w14:textId="77777777" w:rsidR="008B7525" w:rsidRDefault="008B7525" w:rsidP="00AB7613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CE138" w14:textId="77777777" w:rsidR="008B7525" w:rsidRDefault="008B7525" w:rsidP="00AB7613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6D523240" w14:textId="77777777" w:rsidR="008B7525" w:rsidRDefault="008B7525" w:rsidP="008B7525">
      <w:pPr>
        <w:jc w:val="center"/>
        <w:rPr>
          <w:rFonts w:ascii="Calibri" w:hAnsi="Calibri" w:cs="Calibri"/>
        </w:rPr>
      </w:pPr>
    </w:p>
    <w:p w14:paraId="055EB4B8" w14:textId="77777777" w:rsidR="008B7525" w:rsidRPr="00383FAF" w:rsidRDefault="008B7525" w:rsidP="008B7525">
      <w:pPr>
        <w:rPr>
          <w:rFonts w:ascii="Calibri" w:hAnsi="Calibri" w:cs="Calibri"/>
          <w:sz w:val="28"/>
        </w:rPr>
      </w:pPr>
      <w:r w:rsidRPr="00383FAF">
        <w:rPr>
          <w:rFonts w:ascii="Calibri" w:hAnsi="Calibri" w:cs="Calibri"/>
          <w:b/>
          <w:sz w:val="28"/>
        </w:rPr>
        <w:t>DECLARO LO SIGUIENTE:</w:t>
      </w:r>
    </w:p>
    <w:p w14:paraId="1D47A6E0" w14:textId="77777777" w:rsidR="008B7525" w:rsidRPr="00383FAF" w:rsidRDefault="008B7525" w:rsidP="008B752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383FAF">
        <w:rPr>
          <w:rFonts w:ascii="Calibri" w:hAnsi="Calibri" w:cs="Calibri"/>
          <w:sz w:val="28"/>
          <w:szCs w:val="28"/>
        </w:rPr>
        <w:t xml:space="preserve">Conocer y aceptar las Bases Generales de los Fondos Concursables Quintero. </w:t>
      </w:r>
    </w:p>
    <w:p w14:paraId="60D9A369" w14:textId="77777777" w:rsidR="008B7525" w:rsidRPr="00383FAF" w:rsidRDefault="008B7525" w:rsidP="008B752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383FAF">
        <w:rPr>
          <w:rFonts w:ascii="Calibri" w:hAnsi="Calibri" w:cs="Calibri"/>
          <w:sz w:val="28"/>
          <w:szCs w:val="28"/>
        </w:rPr>
        <w:t>Aceptar y respetar la decisión de la comisión evaluadora respecto de nuestro proyecto y de los demás.</w:t>
      </w:r>
    </w:p>
    <w:p w14:paraId="185ECA4A" w14:textId="77777777" w:rsidR="008B7525" w:rsidRPr="00383FAF" w:rsidRDefault="008B7525" w:rsidP="008B752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383FAF">
        <w:rPr>
          <w:rFonts w:ascii="Calibri" w:hAnsi="Calibri" w:cs="Calibri"/>
          <w:sz w:val="28"/>
          <w:szCs w:val="28"/>
        </w:rPr>
        <w:t>Que la información y documentos entregados por nuestras organizaciones son auténticos y que no han sido alterados en parte o totalidad del ellos.</w:t>
      </w:r>
    </w:p>
    <w:p w14:paraId="078335E1" w14:textId="77777777" w:rsidR="008B7525" w:rsidRDefault="008B7525" w:rsidP="008B7525"/>
    <w:p w14:paraId="4FB6A6AB" w14:textId="77777777" w:rsidR="008B7525" w:rsidRDefault="008B7525" w:rsidP="008B7525"/>
    <w:p w14:paraId="2D24D539" w14:textId="77777777" w:rsidR="008B7525" w:rsidRDefault="008B7525" w:rsidP="008B7525">
      <w:pPr>
        <w:jc w:val="center"/>
      </w:pPr>
      <w:r>
        <w:t>___________________________________________</w:t>
      </w:r>
    </w:p>
    <w:p w14:paraId="7914C325" w14:textId="2AD03B12" w:rsidR="008B7525" w:rsidRDefault="008B7525" w:rsidP="008B7525">
      <w:pPr>
        <w:jc w:val="center"/>
      </w:pPr>
      <w:r>
        <w:t>NOMBRE</w:t>
      </w:r>
      <w:r>
        <w:t xml:space="preserve"> Y </w:t>
      </w:r>
      <w:r>
        <w:t xml:space="preserve">FIRMA </w:t>
      </w:r>
    </w:p>
    <w:p w14:paraId="2C8F61AC" w14:textId="77777777" w:rsidR="008B7525" w:rsidRDefault="008B7525" w:rsidP="008B7525">
      <w:pPr>
        <w:spacing w:after="0"/>
        <w:rPr>
          <w:sz w:val="24"/>
          <w:szCs w:val="24"/>
        </w:rPr>
      </w:pPr>
    </w:p>
    <w:p w14:paraId="7CFE3391" w14:textId="77777777" w:rsidR="008B7525" w:rsidRPr="00A10DD8" w:rsidRDefault="008B7525" w:rsidP="00A10DD8">
      <w:pPr>
        <w:rPr>
          <w:b/>
          <w:bCs/>
          <w:sz w:val="24"/>
          <w:szCs w:val="24"/>
        </w:rPr>
      </w:pPr>
    </w:p>
    <w:sectPr w:rsidR="008B7525" w:rsidRPr="00A10D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0D21E" w14:textId="77777777" w:rsidR="00DA4C7B" w:rsidRDefault="00DA4C7B" w:rsidP="00A10DD8">
      <w:pPr>
        <w:spacing w:after="0" w:line="240" w:lineRule="auto"/>
      </w:pPr>
      <w:r>
        <w:separator/>
      </w:r>
    </w:p>
  </w:endnote>
  <w:endnote w:type="continuationSeparator" w:id="0">
    <w:p w14:paraId="58E54AF3" w14:textId="77777777" w:rsidR="00DA4C7B" w:rsidRDefault="00DA4C7B" w:rsidP="00A1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9F91B" w14:textId="77777777" w:rsidR="00DA4C7B" w:rsidRDefault="00DA4C7B" w:rsidP="00A10DD8">
      <w:pPr>
        <w:spacing w:after="0" w:line="240" w:lineRule="auto"/>
      </w:pPr>
      <w:r>
        <w:separator/>
      </w:r>
    </w:p>
  </w:footnote>
  <w:footnote w:type="continuationSeparator" w:id="0">
    <w:p w14:paraId="69BAE48C" w14:textId="77777777" w:rsidR="00DA4C7B" w:rsidRDefault="00DA4C7B" w:rsidP="00A1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8469" w14:textId="483D5182" w:rsidR="00A10DD8" w:rsidRDefault="00A10DD8" w:rsidP="00A10DD8">
    <w:pPr>
      <w:pStyle w:val="Encabezado"/>
      <w:jc w:val="center"/>
    </w:pPr>
    <w:r>
      <w:rPr>
        <w:noProof/>
      </w:rPr>
      <w:drawing>
        <wp:inline distT="0" distB="0" distL="0" distR="0" wp14:anchorId="736CBA6C" wp14:editId="2D38A50A">
          <wp:extent cx="2390775" cy="8258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180" cy="83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65E12"/>
    <w:multiLevelType w:val="hybridMultilevel"/>
    <w:tmpl w:val="E42E5F4A"/>
    <w:lvl w:ilvl="0" w:tplc="43A6A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59AD"/>
    <w:multiLevelType w:val="hybridMultilevel"/>
    <w:tmpl w:val="E42E5F4A"/>
    <w:lvl w:ilvl="0" w:tplc="43A6A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D8"/>
    <w:rsid w:val="008B7525"/>
    <w:rsid w:val="00A10DD8"/>
    <w:rsid w:val="00AC15F8"/>
    <w:rsid w:val="00D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A971"/>
  <w15:chartTrackingRefBased/>
  <w15:docId w15:val="{A08C1BDA-A896-4CAA-9AC3-EB65BECE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DD8"/>
  </w:style>
  <w:style w:type="paragraph" w:styleId="Piedepgina">
    <w:name w:val="footer"/>
    <w:basedOn w:val="Normal"/>
    <w:link w:val="PiedepginaCar"/>
    <w:uiPriority w:val="99"/>
    <w:unhideWhenUsed/>
    <w:rsid w:val="00A10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DD8"/>
  </w:style>
  <w:style w:type="paragraph" w:styleId="Prrafodelista">
    <w:name w:val="List Paragraph"/>
    <w:basedOn w:val="Normal"/>
    <w:uiPriority w:val="34"/>
    <w:qFormat/>
    <w:rsid w:val="00A10D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A10D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Default">
    <w:name w:val="Default"/>
    <w:rsid w:val="008B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Sembra</dc:creator>
  <cp:keywords/>
  <dc:description/>
  <cp:lastModifiedBy>Diseño Sembra</cp:lastModifiedBy>
  <cp:revision>1</cp:revision>
  <dcterms:created xsi:type="dcterms:W3CDTF">2020-09-30T18:30:00Z</dcterms:created>
  <dcterms:modified xsi:type="dcterms:W3CDTF">2020-09-30T18:52:00Z</dcterms:modified>
</cp:coreProperties>
</file>